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 w:rsidRPr="00D21B73">
        <w:rPr>
          <w:rFonts w:ascii="Times New Roman" w:hAnsi="Times New Roman" w:cs="Times New Roman"/>
          <w:sz w:val="28"/>
          <w:szCs w:val="28"/>
        </w:rPr>
        <w:t xml:space="preserve">1.Прочитайте </w:t>
      </w:r>
      <w:r>
        <w:rPr>
          <w:rFonts w:ascii="Times New Roman" w:hAnsi="Times New Roman" w:cs="Times New Roman"/>
          <w:sz w:val="28"/>
          <w:szCs w:val="28"/>
        </w:rPr>
        <w:t xml:space="preserve"> в Букваре странички</w:t>
      </w:r>
      <w:r w:rsidRPr="00D21B73">
        <w:rPr>
          <w:rFonts w:ascii="Times New Roman" w:hAnsi="Times New Roman" w:cs="Times New Roman"/>
          <w:sz w:val="28"/>
          <w:szCs w:val="28"/>
        </w:rPr>
        <w:t xml:space="preserve"> на букву Ю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стр. 72 и 73)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2.На странице 72 есть слоги 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спотыкалочки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ридумай слова с ними.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4.Покажи на картинке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.73) кто  что делает.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Назови полные имена детей. Например: Юра-Юрий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Юля-Юлия и т.д.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Прочитай 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27A755" wp14:editId="1C4B3F9F">
            <wp:extent cx="6466703" cy="4281496"/>
            <wp:effectExtent l="0" t="0" r="0" b="5080"/>
            <wp:docPr id="1" name="Рисунок 1" descr="C:\Users\картинки загрузки\ч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ч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6703" cy="4281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6.Ответь на вопросы.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работал в огороде?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будут грядки?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-для чего готовят грядки?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-Для чего нужны грабли?</w:t>
      </w:r>
    </w:p>
    <w:p w:rsidR="0064259C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-Для чего Антон наполнял банку червяками?</w:t>
      </w:r>
    </w:p>
    <w:p w:rsidR="0064259C" w:rsidRPr="00D21B73" w:rsidRDefault="0064259C" w:rsidP="00642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-Объясни, что такое наживка.</w:t>
      </w:r>
    </w:p>
    <w:p w:rsidR="0064259C" w:rsidRPr="0064259C" w:rsidRDefault="0064259C" w:rsidP="0064259C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2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64259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642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64259C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64259C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64259C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64259C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64259C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642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4259C" w:rsidRPr="0064259C" w:rsidRDefault="0064259C" w:rsidP="0064259C">
      <w:pPr>
        <w:ind w:left="-426"/>
        <w:rPr>
          <w:rFonts w:ascii="Calibri" w:eastAsia="Times New Roman" w:hAnsi="Calibri" w:cs="Times New Roman"/>
          <w:lang w:eastAsia="ru-RU"/>
        </w:rPr>
      </w:pPr>
      <w:r w:rsidRPr="00642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642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6425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p w:rsidR="0064259C" w:rsidRDefault="0064259C" w:rsidP="0064259C"/>
    <w:p w:rsidR="00BD5E85" w:rsidRDefault="00BD5E85"/>
    <w:sectPr w:rsidR="00BD5E85" w:rsidSect="00FD02E2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932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59C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0932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5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5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551</Characters>
  <Application>Microsoft Office Word</Application>
  <DocSecurity>0</DocSecurity>
  <Lines>4</Lines>
  <Paragraphs>1</Paragraphs>
  <ScaleCrop>false</ScaleCrop>
  <Company>SPecialiST RePack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2020-04-20T10:28:00Z</dcterms:created>
  <dcterms:modified xsi:type="dcterms:W3CDTF">2020-04-20T10:29:00Z</dcterms:modified>
</cp:coreProperties>
</file>